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A14D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6348306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豫北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高等学历继续教育</w:t>
      </w:r>
    </w:p>
    <w:p w14:paraId="44D50616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本科生学士学位外语水平考试成绩复查申请</w:t>
      </w:r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 w14:paraId="081C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 w14:paraId="1588D150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0" w:type="dxa"/>
            <w:vAlign w:val="center"/>
          </w:tcPr>
          <w:p w14:paraId="28C7A792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 w14:paraId="07758A53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96" w:type="dxa"/>
            <w:vAlign w:val="center"/>
          </w:tcPr>
          <w:p w14:paraId="1AAB9CE3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26B3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 w14:paraId="60E60821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 w14:paraId="32B0CF22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 w14:paraId="18D6C3D0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 w14:paraId="2262C6C3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4BE5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 w14:paraId="0CED0077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50" w:type="dxa"/>
            <w:vAlign w:val="center"/>
          </w:tcPr>
          <w:p w14:paraId="78DD5568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 w14:paraId="7E6184AF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 w14:paraId="34443A0A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5C39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 w14:paraId="696A3FE0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查询结果</w:t>
            </w:r>
          </w:p>
        </w:tc>
        <w:tc>
          <w:tcPr>
            <w:tcW w:w="7323" w:type="dxa"/>
            <w:gridSpan w:val="3"/>
            <w:vAlign w:val="center"/>
          </w:tcPr>
          <w:p w14:paraId="2467ED30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0F84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 w14:paraId="2162C02C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 w14:paraId="7E33BCFB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0E8B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 w14:paraId="3DE8C653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 w14:paraId="30D348EE"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（拍照粘贴于此框内）</w:t>
            </w:r>
          </w:p>
        </w:tc>
      </w:tr>
    </w:tbl>
    <w:p w14:paraId="4C13AABE">
      <w:pPr>
        <w:spacing w:line="400" w:lineRule="exact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填写说明：1.所有信息填写务必真实准确；</w:t>
      </w:r>
    </w:p>
    <w:p w14:paraId="0F1E49FD">
      <w:pPr>
        <w:spacing w:line="400" w:lineRule="exact"/>
        <w:ind w:firstLine="1200" w:firstLineChars="5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2.身份证头像面必须拍照粘贴于表格内，否则不予受理；</w:t>
      </w:r>
    </w:p>
    <w:p w14:paraId="4B2460EE">
      <w:pPr>
        <w:spacing w:line="400" w:lineRule="exact"/>
        <w:ind w:left="1437" w:leftChars="570" w:hanging="240" w:hangingChars="1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3.复查申请填写完毕后，需于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4</w:t>
      </w:r>
      <w:r>
        <w:rPr>
          <w:rFonts w:hint="eastAsia" w:ascii="宋体" w:hAnsi="宋体" w:eastAsia="宋体" w:cs="宋体"/>
          <w:sz w:val="24"/>
          <w:lang w:bidi="ar"/>
        </w:rPr>
        <w:t>月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3</w:t>
      </w:r>
      <w:r>
        <w:rPr>
          <w:rFonts w:hint="eastAsia" w:ascii="宋体" w:hAnsi="宋体" w:eastAsia="宋体" w:cs="宋体"/>
          <w:sz w:val="24"/>
          <w:lang w:bidi="ar"/>
        </w:rPr>
        <w:t>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</w:rPr>
        <w:t>jxfw@sqmc.edu.cn，我们会在一周内回复复查结果。</w:t>
      </w:r>
    </w:p>
    <w:p w14:paraId="4EE3F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GU3YzVjMjhlZDQyNGM5MWM4MDE0ZGNiMmMyYWIifQ=="/>
  </w:docVars>
  <w:rsids>
    <w:rsidRoot w:val="00000000"/>
    <w:rsid w:val="1ED32220"/>
    <w:rsid w:val="27ED33FC"/>
    <w:rsid w:val="326C33C2"/>
    <w:rsid w:val="347F7CB9"/>
    <w:rsid w:val="396030B3"/>
    <w:rsid w:val="40D962C0"/>
    <w:rsid w:val="60E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217</Characters>
  <Lines>0</Lines>
  <Paragraphs>0</Paragraphs>
  <TotalTime>2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2022-09-30T06:59:00Z</dcterms:created>
  <dc:creator>csj</dc:creator>
  <cp:lastModifiedBy>Rae</cp:lastModifiedBy>
  <dcterms:modified xsi:type="dcterms:W3CDTF">2025-03-28T07:28:27Z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F680687BA3DE471FABB0775E9967A501_13</vt:lpwstr>
  </property>
  <property fmtid="{D5CDD505-2E9C-101B-9397-08002B2CF9AE}" pid="4" name="KSOTemplateDocerSaveRecord">
    <vt:lpwstr>eyJoZGlkIjoiODkyMjViNGUyMGQ5MjE1NmQyYTUzNjJmYjAxMDgxYjIiLCJ1c2VySWQiOiIxMDY5NTM3ODIwIn0=</vt:lpwstr>
  </property>
</Properties>
</file>