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CC3CA" w14:textId="0170A2E0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696FF22C" w14:textId="1124AD8C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高等学历继续教育本科毕业论文格式规范</w:t>
      </w:r>
    </w:p>
    <w:p w14:paraId="06AA815E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14:paraId="56319E8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一、内容构成</w:t>
      </w:r>
    </w:p>
    <w:p w14:paraId="489BA7C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统一使用A4纸，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单面打印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；</w:t>
      </w:r>
      <w:r w:rsidRPr="0055369A">
        <w:rPr>
          <w:rFonts w:ascii="仿宋_GB2312" w:eastAsia="仿宋_GB2312" w:hAnsi="Calibri" w:cs="Times New Roman" w:hint="eastAsia"/>
          <w:sz w:val="32"/>
          <w:szCs w:val="32"/>
          <w:highlight w:val="yellow"/>
        </w:rPr>
        <w:t>装订顺序及要求如下：</w:t>
      </w:r>
    </w:p>
    <w:p w14:paraId="167FD44F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1.封面</w:t>
      </w:r>
    </w:p>
    <w:p w14:paraId="126D3D31" w14:textId="545069E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.目录：另起页；标题使用3号黑体字，“目录”两字中间空3个汉字字符格；内容使用4号宋体字，要求标明页码，每项内容与对应的页码之间要求使用省略号分隔开。</w:t>
      </w:r>
    </w:p>
    <w:p w14:paraId="03D144EA" w14:textId="123C7DA4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3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.中文摘要（含关键词）：另起页；标题使用3号黑体字，两个标题各自独占行，居中，“摘要”两字中间空3个汉字字符格，“关键词”三字每两字中间空1个汉字字符格；内容使用4号宋体字，</w:t>
      </w:r>
      <w:r w:rsidR="00531E2D">
        <w:rPr>
          <w:rFonts w:ascii="仿宋_GB2312" w:eastAsia="仿宋_GB2312" w:hAnsi="Calibri" w:cs="Times New Roman" w:hint="eastAsia"/>
          <w:sz w:val="32"/>
          <w:szCs w:val="32"/>
        </w:rPr>
        <w:t>1</w:t>
      </w:r>
      <w:r w:rsidR="00531E2D">
        <w:rPr>
          <w:rFonts w:ascii="仿宋_GB2312" w:eastAsia="仿宋_GB2312" w:hAnsi="Calibri" w:cs="Times New Roman"/>
          <w:sz w:val="32"/>
          <w:szCs w:val="32"/>
        </w:rPr>
        <w:t>.5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倍行距。</w:t>
      </w:r>
    </w:p>
    <w:p w14:paraId="0E4D7CC2" w14:textId="64C1E5D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4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.英文摘要（含关键词）：与中文摘要和关键词同页；标题使用小2号Times New Roman 字体，两个标题各自独占行，居中；内容使用小3号Times New Roman 字体，单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4DB7D759" w14:textId="0A4A172C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5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.正文：另起页；正文文中标题：一级标题：标题序号为“一、”，4 号黑体字，独占行，末尾不加标点符号。二级标题：标题序号为“（一）”与正文字号相同，独占行，末尾不加标点符号。三级标题：标题序号为“1.”与正文字号、字体相同。四级标题：标题序号为“（1）”与正文字号、字体相同。五级标题：标题序号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“①”与正文字号、字体相同。其它内容全部使用小4号宋体字，单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20CD4601" w14:textId="0E44E07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.谢辞：另起页；标题使用3号黑体字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，“谢辞”两字中间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空格，独占行，居中；内容使用4号宋体字，单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035194" w14:textId="7C32ED6C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7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.参考文献：另起页；标题使用3号黑体字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，标题汉字之间无空格，独占行，居中；内容使用小4号宋体字，单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605D83F7" w14:textId="29A3592E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8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.注释：另起页；标题使用3号黑体字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，“注释”两字中间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9C7577" w14:textId="57679C92" w:rsid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9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.附录：另起页；标题使用3号黑体字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，“附录”两字中间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53535528" w14:textId="37363E4D" w:rsidR="00A84A72" w:rsidRPr="00E5502B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E5502B">
        <w:rPr>
          <w:rFonts w:ascii="仿宋_GB2312" w:eastAsia="仿宋_GB2312" w:hAnsi="Calibri" w:cs="Times New Roman"/>
          <w:color w:val="FF0000"/>
          <w:sz w:val="32"/>
          <w:szCs w:val="32"/>
        </w:rPr>
        <w:t>10</w:t>
      </w:r>
      <w:r w:rsidR="00A84A72" w:rsidRPr="00E5502B">
        <w:rPr>
          <w:rFonts w:ascii="仿宋_GB2312" w:eastAsia="仿宋_GB2312" w:hAnsi="Calibri" w:cs="Times New Roman" w:hint="eastAsia"/>
          <w:color w:val="FF0000"/>
          <w:sz w:val="32"/>
          <w:szCs w:val="32"/>
        </w:rPr>
        <w:t>.封底：另起页，空白。</w:t>
      </w:r>
    </w:p>
    <w:p w14:paraId="3EF6D45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二、总体打印要求</w:t>
      </w:r>
    </w:p>
    <w:p w14:paraId="72B483ED" w14:textId="194D7D5E" w:rsidR="009A4D9B" w:rsidRDefault="009A4D9B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>
        <w:rPr>
          <w:rFonts w:ascii="仿宋_GB2312" w:eastAsia="仿宋_GB2312" w:hAnsi="Calibri" w:cs="Times New Roman" w:hint="eastAsia"/>
          <w:sz w:val="32"/>
          <w:szCs w:val="32"/>
        </w:rPr>
        <w:t>论文</w:t>
      </w:r>
    </w:p>
    <w:p w14:paraId="1E3D14A1" w14:textId="5285D11F" w:rsidR="00A84A72" w:rsidRPr="006457ED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论文统一采用A4纸单面、黑白打印（含封面），打印完毕后</w:t>
      </w:r>
      <w:r w:rsidR="009F7E89">
        <w:rPr>
          <w:rFonts w:ascii="仿宋_GB2312" w:eastAsia="仿宋_GB2312" w:hAnsi="Calibri" w:cs="Times New Roman" w:hint="eastAsia"/>
          <w:sz w:val="32"/>
          <w:szCs w:val="32"/>
        </w:rPr>
        <w:t>，</w:t>
      </w:r>
      <w:proofErr w:type="gramStart"/>
      <w:r w:rsidR="000C4DB6">
        <w:rPr>
          <w:rFonts w:ascii="仿宋_GB2312" w:eastAsia="仿宋_GB2312" w:hAnsi="Calibri" w:cs="Times New Roman" w:hint="eastAsia"/>
          <w:sz w:val="32"/>
          <w:szCs w:val="32"/>
        </w:rPr>
        <w:t>按装</w:t>
      </w:r>
      <w:proofErr w:type="gramEnd"/>
      <w:r w:rsidR="000C4DB6">
        <w:rPr>
          <w:rFonts w:ascii="仿宋_GB2312" w:eastAsia="仿宋_GB2312" w:hAnsi="Calibri" w:cs="Times New Roman" w:hint="eastAsia"/>
          <w:sz w:val="32"/>
          <w:szCs w:val="32"/>
        </w:rPr>
        <w:t>订顺序排列，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加装</w:t>
      </w:r>
      <w:r w:rsidR="00614373"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白色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硬皮纸封面，进行胶印。</w:t>
      </w:r>
    </w:p>
    <w:p w14:paraId="284D241B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页边距：上3</w:t>
      </w:r>
      <w:r w:rsidRPr="00A84A72">
        <w:rPr>
          <w:rFonts w:ascii="仿宋_GB2312" w:eastAsia="仿宋_GB2312" w:hAnsi="Calibri" w:cs="Times New Roman"/>
          <w:sz w:val="32"/>
          <w:szCs w:val="32"/>
        </w:rPr>
        <w:t>.7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厘米，下2.</w:t>
      </w:r>
      <w:r w:rsidRPr="00A84A72">
        <w:rPr>
          <w:rFonts w:ascii="仿宋_GB2312" w:eastAsia="仿宋_GB2312" w:hAnsi="Calibri" w:cs="Times New Roman"/>
          <w:sz w:val="32"/>
          <w:szCs w:val="32"/>
        </w:rPr>
        <w:t>8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</w:t>
      </w:r>
      <w:r w:rsidRPr="00A84A72">
        <w:rPr>
          <w:rFonts w:ascii="仿宋_GB2312" w:eastAsia="仿宋_GB2312" w:hAnsi="Calibri" w:cs="Times New Roman"/>
          <w:sz w:val="32"/>
          <w:szCs w:val="32"/>
        </w:rPr>
        <w:t>2.9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厘米，右2.</w:t>
      </w:r>
      <w:r w:rsidRPr="00A84A72">
        <w:rPr>
          <w:rFonts w:ascii="仿宋_GB2312" w:eastAsia="仿宋_GB2312" w:hAnsi="Calibri" w:cs="Times New Roman"/>
          <w:sz w:val="32"/>
          <w:szCs w:val="32"/>
        </w:rPr>
        <w:t>34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厘米，左侧装订。</w:t>
      </w:r>
    </w:p>
    <w:p w14:paraId="326EDB74" w14:textId="25DBB659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页眉：新乡医学院三全学院高等学历继续教育本科毕业论文，宋体，五号，居中，并加下双线（宽度3/4磅）。目录不加页眉，从摘要开始，直到致谢，每页都要添加。</w:t>
      </w:r>
    </w:p>
    <w:p w14:paraId="61E5BB18" w14:textId="5209B53C" w:rsid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页脚：插入页码，黑体，5号，居中，不带其它任何修饰符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号。目录不加页脚，从摘要开始，直到</w:t>
      </w:r>
      <w:r w:rsidR="006B3B60">
        <w:rPr>
          <w:rFonts w:ascii="仿宋_GB2312" w:eastAsia="仿宋_GB2312" w:hAnsi="Calibri" w:cs="Times New Roman" w:hint="eastAsia"/>
          <w:sz w:val="32"/>
          <w:szCs w:val="32"/>
        </w:rPr>
        <w:t>附录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，每页都要添加。</w:t>
      </w:r>
    </w:p>
    <w:p w14:paraId="597AAE84" w14:textId="2AF79ABF" w:rsidR="009A4D9B" w:rsidRDefault="009A4D9B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bookmarkStart w:id="0" w:name="_GoBack"/>
      <w:bookmarkEnd w:id="0"/>
      <w:r>
        <w:rPr>
          <w:rFonts w:ascii="仿宋_GB2312" w:eastAsia="仿宋_GB2312" w:hAnsi="Calibri" w:cs="Times New Roman" w:hint="eastAsia"/>
          <w:sz w:val="32"/>
          <w:szCs w:val="32"/>
        </w:rPr>
        <w:t>文献翻译</w:t>
      </w:r>
    </w:p>
    <w:p w14:paraId="63A0731B" w14:textId="78EDCF3D" w:rsidR="009A4D9B" w:rsidRPr="00A84A72" w:rsidRDefault="009A4D9B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 w:hint="eastAsia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文献翻译总体参照论文正文格式和打印要求撰写打印。</w:t>
      </w:r>
    </w:p>
    <w:p w14:paraId="45476C46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三、其他</w:t>
      </w:r>
    </w:p>
    <w:p w14:paraId="60118A20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本规范由发布之日起执行，最终解释权归新乡医学院三全学院继续教育学院。</w:t>
      </w:r>
    </w:p>
    <w:p w14:paraId="243D275A" w14:textId="77777777" w:rsidR="003F3234" w:rsidRPr="00A84A72" w:rsidRDefault="003F3234" w:rsidP="003F3234"/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C4CEE" w14:textId="77777777" w:rsidR="00994E74" w:rsidRDefault="00994E74" w:rsidP="00A84A72">
      <w:r>
        <w:separator/>
      </w:r>
    </w:p>
  </w:endnote>
  <w:endnote w:type="continuationSeparator" w:id="0">
    <w:p w14:paraId="73531370" w14:textId="77777777" w:rsidR="00994E74" w:rsidRDefault="00994E74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9D5F4" w14:textId="77777777" w:rsidR="00994E74" w:rsidRDefault="00994E74" w:rsidP="00A84A72">
      <w:r>
        <w:separator/>
      </w:r>
    </w:p>
  </w:footnote>
  <w:footnote w:type="continuationSeparator" w:id="0">
    <w:p w14:paraId="0CDBA83A" w14:textId="77777777" w:rsidR="00994E74" w:rsidRDefault="00994E74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0C4DB6"/>
    <w:rsid w:val="001951D7"/>
    <w:rsid w:val="002733FD"/>
    <w:rsid w:val="002A2E5F"/>
    <w:rsid w:val="002A5AFB"/>
    <w:rsid w:val="002E0D65"/>
    <w:rsid w:val="003F3234"/>
    <w:rsid w:val="00531E2D"/>
    <w:rsid w:val="0055369A"/>
    <w:rsid w:val="0055693C"/>
    <w:rsid w:val="005607C1"/>
    <w:rsid w:val="006034CA"/>
    <w:rsid w:val="00614373"/>
    <w:rsid w:val="006457ED"/>
    <w:rsid w:val="006B3B60"/>
    <w:rsid w:val="00756194"/>
    <w:rsid w:val="00773E9A"/>
    <w:rsid w:val="00994E74"/>
    <w:rsid w:val="009A4D9B"/>
    <w:rsid w:val="009F7E89"/>
    <w:rsid w:val="00A81CDD"/>
    <w:rsid w:val="00A84A72"/>
    <w:rsid w:val="00AC53A0"/>
    <w:rsid w:val="00CD3B07"/>
    <w:rsid w:val="00D950D0"/>
    <w:rsid w:val="00E5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14</cp:revision>
  <dcterms:created xsi:type="dcterms:W3CDTF">2021-05-18T02:05:00Z</dcterms:created>
  <dcterms:modified xsi:type="dcterms:W3CDTF">2025-06-17T01:53:00Z</dcterms:modified>
</cp:coreProperties>
</file>