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新乡医学院三全学院202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高等学历继续教育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本科生学士学位外语水平考试成绩复查申请</w:t>
      </w:r>
    </w:p>
    <w:tbl>
      <w:tblPr>
        <w:tblStyle w:val="3"/>
        <w:tblW w:w="8987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50"/>
        <w:gridCol w:w="13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专业/层次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查询结果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复查理由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本人身份证头像面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（拍照粘贴于此框内）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填写说明：1.所有信息填写务必真实准确；</w:t>
      </w:r>
    </w:p>
    <w:p>
      <w:pPr>
        <w:spacing w:line="400" w:lineRule="exact"/>
        <w:ind w:firstLine="1200" w:firstLineChars="5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2.身份证头像面必须拍照粘贴于表格内，否则不予受理；</w:t>
      </w:r>
    </w:p>
    <w:p>
      <w:pPr>
        <w:spacing w:line="400" w:lineRule="exact"/>
        <w:ind w:left="1437" w:leftChars="570" w:hanging="240" w:hangingChars="1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3.复查申请填写完毕后，需于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6</w:t>
      </w:r>
      <w:r>
        <w:rPr>
          <w:rFonts w:hint="eastAsia" w:ascii="宋体" w:hAnsi="宋体" w:eastAsia="宋体" w:cs="宋体"/>
          <w:sz w:val="24"/>
          <w:lang w:bidi="ar"/>
        </w:rPr>
        <w:t>月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14</w:t>
      </w:r>
      <w:r>
        <w:rPr>
          <w:rFonts w:hint="eastAsia" w:ascii="宋体" w:hAnsi="宋体" w:eastAsia="宋体" w:cs="宋体"/>
          <w:sz w:val="24"/>
          <w:lang w:bidi="ar"/>
        </w:rPr>
        <w:t>日前将PDF件（以“姓名+复查申请”命名）发送至继续教育学院邮箱</w:t>
      </w:r>
      <w:r>
        <w:rPr>
          <w:rFonts w:hint="eastAsia" w:ascii="宋体" w:hAnsi="宋体" w:eastAsia="宋体" w:cs="宋体"/>
          <w:sz w:val="24"/>
        </w:rPr>
        <w:t>jxfw@sqmc.edu.cn，我们会在一周内回复复查结果。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mI3ODE0NjQzOWZiN2EzOGE5MjY5MjViZTg4MTUifQ=="/>
  </w:docVars>
  <w:rsids>
    <w:rsidRoot w:val="00000000"/>
    <w:rsid w:val="326C33C2"/>
    <w:rsid w:val="40D9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224</Characters>
  <Lines>0</Lines>
  <Paragraphs>0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2022-09-30T06:59:00Z</dcterms:created>
  <dc:creator>csj</dc:creator>
  <cp:lastModifiedBy>余一鸣</cp:lastModifiedBy>
  <dcterms:modified xsi:type="dcterms:W3CDTF">2023-06-08T02:49:14Z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0E7646299EDC4DC6B7527217D10FDCE2</vt:lpwstr>
  </property>
</Properties>
</file>