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BD20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3F3F2CBF" w14:textId="23A6225E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高等学历继续教育本科毕业论文</w:t>
      </w:r>
    </w:p>
    <w:p w14:paraId="75A47719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内容及撰写要求</w:t>
      </w:r>
    </w:p>
    <w:p w14:paraId="4179E082" w14:textId="77777777" w:rsidR="003F3234" w:rsidRPr="003F3234" w:rsidRDefault="003F3234" w:rsidP="003F3234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</w:p>
    <w:p w14:paraId="7BA6C0C0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1.标题：要求简洁、确切、鲜明，一般不超过20字。</w:t>
      </w:r>
    </w:p>
    <w:p w14:paraId="473D8AAC" w14:textId="1EB160E9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2.摘要：扼要叙述本</w:t>
      </w:r>
      <w:r w:rsidR="002E0D65">
        <w:rPr>
          <w:rFonts w:ascii="仿宋_GB2312" w:eastAsia="仿宋_GB2312" w:hAnsi="Calibri" w:cs="Times New Roman" w:hint="eastAsia"/>
          <w:sz w:val="32"/>
          <w:szCs w:val="32"/>
        </w:rPr>
        <w:t>论文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的主要内容、特点，文字要精练。中文摘要约300汉字；英文摘要约250个实词。</w:t>
      </w:r>
    </w:p>
    <w:p w14:paraId="1EFDCB5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3.关键词：从说明书标题或正文中挑选3－5个最能表达主要内容的词作为关键词，同时有中、英文对照，分别附于中、英文摘要后。</w:t>
      </w:r>
    </w:p>
    <w:p w14:paraId="096DAC4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4.目录：写出目录，标明页码。</w:t>
      </w:r>
    </w:p>
    <w:p w14:paraId="4F7809EC" w14:textId="7686AC83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5.正文：包括前言、本论、结论三个部分，篇幅以</w:t>
      </w:r>
      <w:r w:rsidR="00773E9A">
        <w:rPr>
          <w:rFonts w:ascii="仿宋_GB2312" w:eastAsia="仿宋_GB2312" w:hAnsi="Calibri" w:cs="Times New Roman" w:hint="eastAsia"/>
          <w:sz w:val="32"/>
          <w:szCs w:val="32"/>
        </w:rPr>
        <w:t>4</w:t>
      </w:r>
      <w:r w:rsidR="00773E9A">
        <w:rPr>
          <w:rFonts w:ascii="仿宋_GB2312" w:eastAsia="仿宋_GB2312" w:hAnsi="Calibri" w:cs="Times New Roman"/>
          <w:sz w:val="32"/>
          <w:szCs w:val="32"/>
        </w:rPr>
        <w:t>000-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6000字左右（不含图表、程序和计算数字）为宜。</w:t>
      </w:r>
    </w:p>
    <w:p w14:paraId="4B21778E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（1）前言（引言）：是论文的开头部分，主要说明论文写作的目的、现实意义、对所研究问题的认识，并提出论文的中心论点等。前言要写得简明扼要，篇幅不要太长。</w:t>
      </w:r>
    </w:p>
    <w:p w14:paraId="5DF44DBD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（2）本论：是毕业论文的主体，包括实验材料、研究内容与方法、实验结果与分析（讨论）等。在本部分要运用各方面的实验结果和研究方法，分析问题，论证观点，尽量反映出本人的科研能力和学术水平。</w:t>
      </w:r>
    </w:p>
    <w:p w14:paraId="00572C9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（3）结论：是毕业论文的收尾部分，是围绕本论所作的结束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lastRenderedPageBreak/>
        <w:t>语。其基本的要点就是总结全文，加深题意。</w:t>
      </w:r>
    </w:p>
    <w:p w14:paraId="2B5784E3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6.谢辞：简述本人通过毕业论文的体会，并应对指导教师和协助完成论文的有关人员表示谢意。</w:t>
      </w:r>
    </w:p>
    <w:p w14:paraId="5791C9FD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7.参考文献：在毕业论文末尾要列出在论文中参考过的专著、论文及其他资料（10篇以上），所列参考文献应按论文参考或引证的先后顺序排列。</w:t>
      </w:r>
    </w:p>
    <w:p w14:paraId="0EFEC8C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8.注释：在论文写作过程中，有些问题需要在正文之外加以阐述和说明。</w:t>
      </w:r>
    </w:p>
    <w:p w14:paraId="5F683F6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9.附录：对于一些不宜放在正文中，但有参考价值的内容，可编入附录中。例如，公式的推演、编写的算法、语言程序等。</w:t>
      </w:r>
    </w:p>
    <w:p w14:paraId="3D55EBA0" w14:textId="77777777" w:rsidR="003F3234" w:rsidRPr="003F3234" w:rsidRDefault="003F3234" w:rsidP="003F3234">
      <w:pPr>
        <w:autoSpaceDE w:val="0"/>
        <w:autoSpaceDN w:val="0"/>
        <w:adjustRightInd w:val="0"/>
        <w:snapToGrid w:val="0"/>
        <w:spacing w:line="360" w:lineRule="auto"/>
        <w:ind w:right="119"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14:paraId="52F2155F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00246E3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1E08EA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7EC3DCE5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5DC84FE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0C3DA9C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FE58C0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8A0873B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92526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1124AD8C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lastRenderedPageBreak/>
        <w:t>高等学历继续教育本科毕业论文格式规范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统一使用A4纸，单面打印；装订顺序及要求如下：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4100A6D4" w14:textId="11980E69" w:rsid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2.任务书</w:t>
      </w:r>
    </w:p>
    <w:p w14:paraId="116D93B6" w14:textId="4E6A2517" w:rsidR="009F7E89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3.</w:t>
      </w:r>
      <w:r>
        <w:rPr>
          <w:rFonts w:ascii="仿宋_GB2312" w:eastAsia="仿宋_GB2312" w:hAnsi="Calibri" w:cs="Times New Roman" w:hint="eastAsia"/>
          <w:sz w:val="32"/>
          <w:szCs w:val="32"/>
        </w:rPr>
        <w:t>指导记录表</w:t>
      </w:r>
    </w:p>
    <w:p w14:paraId="126D3D31" w14:textId="65EFCD53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3D4EDFA0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 号黑体字，两个标题各自独占行，居中，“摘要”两字中间空3个汉字字符格，“关键词”三字每两字中间空1个汉字字符格；内容使用4号宋体字，单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0E4D7CC2" w14:textId="2A5E16F8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0A363EAB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 号黑体字，独占行，末尾不加标点符号。二级标题：标题序号为“（一）”与正文字号相同，独占行，末尾不加标点符号。三级标题：标题序号为“1. ”与正文字号、字体相同。四级标题：标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题序号为“（1）”与正文字号、字体相同。五级标题：标题序号为“①”与正文字号、字体相同。其它内容全部使用小4号宋体字，单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0CD4601" w14:textId="7A0C5C45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.谢辞：另起页；标题使用3号黑体字，“谢辞”两字中间空3个汉字字符格，独占行，居中；内容使用4号宋体字，单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7F169717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18DB1E8F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10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.注释：另起页；标题使用3号黑体字，“注释”两字中间空3个汉字字符格，独占行，居中；内容使用小4号宋体字，单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3F8C2995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11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.附录：另起页；标题使用3号黑体字，“附录”两字中间空3个汉字字符格，独占行，居中；内容使用小4号宋体字，单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53535528" w14:textId="408EF83E" w:rsidR="00A84A72" w:rsidRPr="00A84A72" w:rsidRDefault="009F7E8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22AA102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r w:rsidR="009F7E89">
        <w:rPr>
          <w:rFonts w:ascii="仿宋_GB2312" w:eastAsia="仿宋_GB2312" w:hAnsi="Calibri" w:cs="Times New Roman" w:hint="eastAsia"/>
          <w:sz w:val="32"/>
          <w:szCs w:val="32"/>
        </w:rPr>
        <w:t>，</w:t>
      </w:r>
      <w:proofErr w:type="gramStart"/>
      <w:r w:rsidR="000C4DB6">
        <w:rPr>
          <w:rFonts w:ascii="仿宋_GB2312" w:eastAsia="仿宋_GB2312" w:hAnsi="Calibri" w:cs="Times New Roman" w:hint="eastAsia"/>
          <w:sz w:val="32"/>
          <w:szCs w:val="32"/>
        </w:rPr>
        <w:t>按装</w:t>
      </w:r>
      <w:proofErr w:type="gramEnd"/>
      <w:r w:rsidR="000C4DB6">
        <w:rPr>
          <w:rFonts w:ascii="仿宋_GB2312" w:eastAsia="仿宋_GB2312" w:hAnsi="Calibri" w:cs="Times New Roman" w:hint="eastAsia"/>
          <w:sz w:val="32"/>
          <w:szCs w:val="32"/>
        </w:rPr>
        <w:t>订顺序排列，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加装</w:t>
      </w:r>
      <w:r w:rsidR="00614373">
        <w:rPr>
          <w:rFonts w:ascii="仿宋_GB2312" w:eastAsia="仿宋_GB2312" w:hAnsi="Calibri" w:cs="Times New Roman" w:hint="eastAsia"/>
          <w:sz w:val="32"/>
          <w:szCs w:val="32"/>
        </w:rPr>
        <w:t>白色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25DBB659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页眉：新乡医学院三全学院高等学历继续教育本科毕业论文</w:t>
      </w:r>
      <w:bookmarkStart w:id="0" w:name="_GoBack"/>
      <w:bookmarkEnd w:id="0"/>
      <w:r w:rsidRPr="00A84A72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宋体，五号，居中，并加下双线（宽度3/4磅）。目录不加页眉，从摘要开始，直到致谢，每页都要添加。</w:t>
      </w:r>
    </w:p>
    <w:p w14:paraId="61E5BB18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页脚：插入页码，黑体，5号，居中，不带其它任何修饰符号。目录不加页脚，从摘要开始，直到谢辞，每页都要添加。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94CF2" w14:textId="77777777" w:rsidR="005607C1" w:rsidRDefault="005607C1" w:rsidP="00A84A72">
      <w:r>
        <w:separator/>
      </w:r>
    </w:p>
  </w:endnote>
  <w:endnote w:type="continuationSeparator" w:id="0">
    <w:p w14:paraId="68A3A207" w14:textId="77777777" w:rsidR="005607C1" w:rsidRDefault="005607C1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03D2E" w14:textId="77777777" w:rsidR="005607C1" w:rsidRDefault="005607C1" w:rsidP="00A84A72">
      <w:r>
        <w:separator/>
      </w:r>
    </w:p>
  </w:footnote>
  <w:footnote w:type="continuationSeparator" w:id="0">
    <w:p w14:paraId="09655A38" w14:textId="77777777" w:rsidR="005607C1" w:rsidRDefault="005607C1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0C4DB6"/>
    <w:rsid w:val="002A2E5F"/>
    <w:rsid w:val="002A5AFB"/>
    <w:rsid w:val="002E0D65"/>
    <w:rsid w:val="003F3234"/>
    <w:rsid w:val="0055693C"/>
    <w:rsid w:val="005607C1"/>
    <w:rsid w:val="006034CA"/>
    <w:rsid w:val="00614373"/>
    <w:rsid w:val="00773E9A"/>
    <w:rsid w:val="009F7E89"/>
    <w:rsid w:val="00A81CDD"/>
    <w:rsid w:val="00A84A72"/>
    <w:rsid w:val="00CD3B07"/>
    <w:rsid w:val="00D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8</cp:revision>
  <dcterms:created xsi:type="dcterms:W3CDTF">2021-05-18T02:05:00Z</dcterms:created>
  <dcterms:modified xsi:type="dcterms:W3CDTF">2021-11-22T04:04:00Z</dcterms:modified>
</cp:coreProperties>
</file>