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2019级护理学（专升本）10月份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社区护理学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社区护理学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护理研究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护理健康教育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2019级护理学（专升本）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护理健康教育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2019级公共事业管理（专升本）10月份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社会调查研究方法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社会调查研究方法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社会调查研究方法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社会调查研究方法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社会调查研究方法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社会调查研究方法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社会调查研究方法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社会调查研究方法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医院管理学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医院管理学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2019级公共事业管理（专升本）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互联网+医疗健康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2019级生物医学工程（专升本）10月份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医学仪器原理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医学仪器原理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医学仪器原理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医学仪器原理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单片机原理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单片机原理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单片机原理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单片机原理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医学仪器原理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医学仪器原理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医学仪器原理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医学仪器原理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10.30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上午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单片机原理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单片机原理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单片机原理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单片机原理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下午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2019级生物医学工程（专升本）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医学影像仪器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继续教育学院202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学年（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）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2019级医学检验技术（专升本）10月份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直播教学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课程表</w:t>
      </w:r>
    </w:p>
    <w:tbl>
      <w:tblPr>
        <w:tblStyle w:val="5"/>
        <w:tblpPr w:leftFromText="180" w:rightFromText="180" w:vertAnchor="text" w:horzAnchor="page" w:tblpX="1357" w:tblpY="90"/>
        <w:tblOverlap w:val="never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32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32"/>
                <w:lang w:val="en-US" w:eastAsia="zh-CN"/>
              </w:rPr>
              <w:t>科目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10.23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临床血液学检验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实验室管理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实验室管理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10.24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临床血液学检验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/>
              </w:rPr>
              <w:t>临床血液学检验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sz w:val="24"/>
                <w:lang w:val="en-US" w:eastAsia="zh-CN"/>
              </w:rPr>
              <w:t>实验室管理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2019级医学检验技术（专升本）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lang w:val="en-US" w:eastAsia="zh-CN"/>
              </w:rPr>
              <w:t>实验室管理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实验室管理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</w:pPr>
    </w:p>
    <w:p>
      <w:pPr>
        <w:jc w:val="center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1657"/>
    <w:rsid w:val="11C10198"/>
    <w:rsid w:val="11E744DD"/>
    <w:rsid w:val="21F54982"/>
    <w:rsid w:val="3CD339EC"/>
    <w:rsid w:val="50CA3BE6"/>
    <w:rsid w:val="5B9B5192"/>
    <w:rsid w:val="630012C7"/>
    <w:rsid w:val="75F51025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2021-04-28T02:29:00Z</dcterms:created>
  <dc:creator>张国涛</dc:creator>
  <cp:lastModifiedBy>崔世佳</cp:lastModifiedBy>
  <dcterms:modified xsi:type="dcterms:W3CDTF">2021-10-20T02:06:27Z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636B0E5F699C4652BAC7EB2E14CCD729</vt:lpwstr>
  </property>
</Properties>
</file>